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B4" w:rsidRPr="003C4AB4" w:rsidRDefault="003C4AB4" w:rsidP="003C4AB4">
      <w:pPr>
        <w:pStyle w:val="ConsPlusNormal"/>
        <w:numPr>
          <w:ilvl w:val="0"/>
          <w:numId w:val="23"/>
        </w:numPr>
        <w:tabs>
          <w:tab w:val="left" w:pos="125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AB4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b/>
          <w:sz w:val="28"/>
          <w:szCs w:val="28"/>
        </w:rPr>
        <w:t>продаже</w:t>
      </w:r>
      <w:r w:rsidRPr="003C4AB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о сведениями об организаторе процедуры.</w:t>
      </w:r>
    </w:p>
    <w:p w:rsidR="00A456B9" w:rsidRPr="00E002EA" w:rsidRDefault="00A456B9" w:rsidP="00C95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3571"/>
        <w:gridCol w:w="5245"/>
      </w:tblGrid>
      <w:tr w:rsidR="009F7DAE" w:rsidTr="00657013">
        <w:trPr>
          <w:tblHeader/>
        </w:trPr>
        <w:tc>
          <w:tcPr>
            <w:tcW w:w="540" w:type="dxa"/>
            <w:vAlign w:val="center"/>
          </w:tcPr>
          <w:p w:rsidR="009F7DAE" w:rsidRPr="009F7DAE" w:rsidRDefault="009F7DAE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71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245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</w:p>
        </w:tc>
        <w:tc>
          <w:tcPr>
            <w:tcW w:w="5245" w:type="dxa"/>
          </w:tcPr>
          <w:p w:rsidR="009F7DAE" w:rsidRPr="009F7DAE" w:rsidRDefault="00D40AD2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1D39EB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7DAE"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 w:rsidR="00966AD6"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245" w:type="dxa"/>
          </w:tcPr>
          <w:p w:rsidR="009F7DAE" w:rsidRPr="009F7DAE" w:rsidRDefault="00EA12AD" w:rsidP="00EA1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Продажа высвобождаемого движимого </w:t>
            </w:r>
            <w:r w:rsidR="0034648D" w:rsidRPr="0034648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34648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военног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о имущества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сети «интернет»</w:t>
            </w:r>
          </w:p>
        </w:tc>
        <w:tc>
          <w:tcPr>
            <w:tcW w:w="5245" w:type="dxa"/>
          </w:tcPr>
          <w:p w:rsidR="009F7DAE" w:rsidRPr="00DF0918" w:rsidRDefault="00A805CD" w:rsidP="00EA1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A12AD" w:rsidRPr="003E199F">
                <w:rPr>
                  <w:rStyle w:val="a9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http://utp.sberbank-ast.ru</w:t>
              </w:r>
            </w:hyperlink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регистрации </w:t>
            </w:r>
            <w:r w:rsidR="008134B3">
              <w:rPr>
                <w:rFonts w:ascii="Times New Roman" w:hAnsi="Times New Roman" w:cs="Times New Roman"/>
                <w:sz w:val="24"/>
                <w:szCs w:val="24"/>
              </w:rPr>
              <w:t>претендентов на ЭП, правила проведения процедуры</w:t>
            </w:r>
          </w:p>
        </w:tc>
        <w:tc>
          <w:tcPr>
            <w:tcW w:w="5245" w:type="dxa"/>
          </w:tcPr>
          <w:p w:rsidR="00D91B6C" w:rsidRPr="00624931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Определены в регламенте ТС ЭП.</w:t>
            </w:r>
          </w:p>
        </w:tc>
      </w:tr>
      <w:tr w:rsidR="00703BA9" w:rsidTr="00657013">
        <w:tc>
          <w:tcPr>
            <w:tcW w:w="540" w:type="dxa"/>
          </w:tcPr>
          <w:p w:rsidR="00703BA9" w:rsidRDefault="00DB42CB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703BA9" w:rsidRPr="00BC5B78" w:rsidRDefault="008134B3" w:rsidP="0070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регулирование </w:t>
            </w:r>
          </w:p>
        </w:tc>
        <w:tc>
          <w:tcPr>
            <w:tcW w:w="5245" w:type="dxa"/>
          </w:tcPr>
          <w:p w:rsidR="00DF0918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от 21.12.2001г. №178-ФЗ, Постановление Правительства РФ №860 от 27.08.2012г. </w:t>
            </w:r>
          </w:p>
        </w:tc>
      </w:tr>
      <w:tr w:rsidR="008134B3" w:rsidTr="00657013">
        <w:tc>
          <w:tcPr>
            <w:tcW w:w="9356" w:type="dxa"/>
            <w:gridSpan w:val="3"/>
          </w:tcPr>
          <w:p w:rsidR="008134B3" w:rsidRPr="008134B3" w:rsidRDefault="008134B3" w:rsidP="0081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об организаторе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(инициаторе/продавце) </w:t>
            </w: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процедуры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8134B3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организатора</w:t>
            </w:r>
          </w:p>
        </w:tc>
        <w:tc>
          <w:tcPr>
            <w:tcW w:w="5245" w:type="dxa"/>
          </w:tcPr>
          <w:p w:rsidR="00B663DF" w:rsidRPr="00DF0918" w:rsidRDefault="008134B3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ФКУ «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МосЦМТО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РОСГВАРДИИ»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245" w:type="dxa"/>
          </w:tcPr>
          <w:p w:rsidR="00C952D5" w:rsidRPr="00780208" w:rsidRDefault="00A91694" w:rsidP="00DF0918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7733318809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5245" w:type="dxa"/>
          </w:tcPr>
          <w:p w:rsidR="00EF0307" w:rsidRPr="005645D7" w:rsidRDefault="00A91694" w:rsidP="009A2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773301001</w:t>
            </w:r>
          </w:p>
        </w:tc>
      </w:tr>
      <w:tr w:rsidR="008D79A2" w:rsidTr="00657013">
        <w:tc>
          <w:tcPr>
            <w:tcW w:w="540" w:type="dxa"/>
          </w:tcPr>
          <w:p w:rsidR="008D79A2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8D79A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245" w:type="dxa"/>
          </w:tcPr>
          <w:p w:rsidR="00FE03A1" w:rsidRDefault="00A91694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125310</w:t>
            </w:r>
            <w:r w:rsidR="009A28B2" w:rsidRPr="009A2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28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303706" w:rsidRPr="009A28B2" w:rsidRDefault="009A28B2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 xml:space="preserve"> Пятницкое шоссе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 </w:t>
            </w:r>
          </w:p>
        </w:tc>
        <w:tc>
          <w:tcPr>
            <w:tcW w:w="5245" w:type="dxa"/>
          </w:tcPr>
          <w:p w:rsidR="009F7DAE" w:rsidRPr="009A28B2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oabt.gsm@mail.ru</w:t>
            </w:r>
          </w:p>
        </w:tc>
      </w:tr>
      <w:tr w:rsidR="009F7DAE" w:rsidTr="00657013">
        <w:trPr>
          <w:trHeight w:val="387"/>
        </w:trPr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1" w:type="dxa"/>
          </w:tcPr>
          <w:p w:rsidR="009F7DAE" w:rsidRPr="009A28B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5245" w:type="dxa"/>
          </w:tcPr>
          <w:p w:rsidR="005532B1" w:rsidRPr="005532B1" w:rsidRDefault="009A28B2" w:rsidP="00EC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EC59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9663778000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245" w:type="dxa"/>
          </w:tcPr>
          <w:p w:rsidR="009F7DAE" w:rsidRPr="009F7DAE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Городенцев Евгений Евгеньевич</w:t>
            </w:r>
          </w:p>
        </w:tc>
      </w:tr>
    </w:tbl>
    <w:p w:rsidR="00A456B9" w:rsidRDefault="00A456B9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19A3" w:rsidRDefault="008A19A3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72257" w:rsidRDefault="00C72257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72257" w:rsidRDefault="00C72257" w:rsidP="006938B6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91E3D" w:rsidRPr="00A456B9" w:rsidRDefault="00E91E3D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lastRenderedPageBreak/>
        <w:t>Сведения о лоте:</w:t>
      </w:r>
    </w:p>
    <w:p w:rsidR="00E91E3D" w:rsidRPr="00A456B9" w:rsidRDefault="00E91E3D" w:rsidP="00E60DB1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t>ЛОТ №1</w:t>
      </w:r>
    </w:p>
    <w:tbl>
      <w:tblPr>
        <w:tblStyle w:val="a4"/>
        <w:tblW w:w="9498" w:type="dxa"/>
        <w:tblInd w:w="-34" w:type="dxa"/>
        <w:tblLook w:val="04A0" w:firstRow="1" w:lastRow="0" w:firstColumn="1" w:lastColumn="0" w:noHBand="0" w:noVBand="1"/>
      </w:tblPr>
      <w:tblGrid>
        <w:gridCol w:w="540"/>
        <w:gridCol w:w="3430"/>
        <w:gridCol w:w="5528"/>
      </w:tblGrid>
      <w:tr w:rsidR="00E91E3D" w:rsidTr="00657013">
        <w:trPr>
          <w:tblHeader/>
        </w:trPr>
        <w:tc>
          <w:tcPr>
            <w:tcW w:w="540" w:type="dxa"/>
            <w:vAlign w:val="center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30" w:type="dxa"/>
            <w:vAlign w:val="center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  <w:vAlign w:val="center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E91E3D" w:rsidRPr="009F7DAE" w:rsidRDefault="001C7B16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5528" w:type="dxa"/>
          </w:tcPr>
          <w:p w:rsidR="00E91E3D" w:rsidRPr="009F7DAE" w:rsidRDefault="001C7B16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E91E3D" w:rsidRPr="009F7DAE" w:rsidRDefault="00E91E3D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C3E85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5528" w:type="dxa"/>
          </w:tcPr>
          <w:p w:rsidR="00E91E3D" w:rsidRPr="009F7DAE" w:rsidRDefault="001C7B16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Высвобождаемое движимое</w:t>
            </w:r>
            <w:r w:rsidR="00E91E3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военное имущество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E91E3D" w:rsidRPr="009F7DAE" w:rsidRDefault="001C7B16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продажи имущества</w:t>
            </w:r>
          </w:p>
        </w:tc>
        <w:tc>
          <w:tcPr>
            <w:tcW w:w="5528" w:type="dxa"/>
          </w:tcPr>
          <w:p w:rsidR="00E91E3D" w:rsidRPr="00DF0918" w:rsidRDefault="003C3E85" w:rsidP="00837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E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аспоряжение ЦА ФСВНГ от </w:t>
            </w:r>
            <w:r w:rsidR="0083781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10.12.2019 № 1/12802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E91E3D" w:rsidRPr="009F7DAE" w:rsidRDefault="003C3E85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имущества (объекта)/ характеристики</w:t>
            </w:r>
          </w:p>
        </w:tc>
        <w:tc>
          <w:tcPr>
            <w:tcW w:w="5528" w:type="dxa"/>
          </w:tcPr>
          <w:p w:rsidR="00E91E3D" w:rsidRPr="00624931" w:rsidRDefault="00AD4CE3" w:rsidP="00837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представлено в Приложении №1</w:t>
            </w:r>
            <w:r w:rsidR="003C3E85" w:rsidRPr="003F77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извещению о проведении торгов</w:t>
            </w:r>
            <w:r w:rsidR="003C3E85" w:rsidRPr="005E3BA8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9C656E" w:rsidRPr="00AD4C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C656E" w:rsidRPr="005E3B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805CD">
              <w:rPr>
                <w:rFonts w:ascii="Times New Roman" w:hAnsi="Times New Roman" w:cs="Times New Roman"/>
                <w:sz w:val="24"/>
                <w:szCs w:val="24"/>
              </w:rPr>
              <w:t>280920/34719295/01</w:t>
            </w:r>
          </w:p>
        </w:tc>
      </w:tr>
      <w:tr w:rsidR="00E91E3D" w:rsidTr="00657013">
        <w:tc>
          <w:tcPr>
            <w:tcW w:w="540" w:type="dxa"/>
          </w:tcPr>
          <w:p w:rsidR="00E91E3D" w:rsidRDefault="00E91E3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E91E3D" w:rsidRPr="00BC5B78" w:rsidRDefault="006E6D4D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Регион/Местоположение</w:t>
            </w:r>
          </w:p>
        </w:tc>
        <w:tc>
          <w:tcPr>
            <w:tcW w:w="5528" w:type="dxa"/>
          </w:tcPr>
          <w:p w:rsidR="00E91E3D" w:rsidRDefault="005E3BA8" w:rsidP="003F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C72257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  <w:r w:rsidR="00EC5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E91E3D" w:rsidRPr="009F7DAE" w:rsidRDefault="006E6D4D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имущества</w:t>
            </w:r>
          </w:p>
        </w:tc>
        <w:tc>
          <w:tcPr>
            <w:tcW w:w="5528" w:type="dxa"/>
          </w:tcPr>
          <w:p w:rsidR="00E91E3D" w:rsidRPr="00DF0918" w:rsidRDefault="006E6D4D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0" w:type="dxa"/>
          </w:tcPr>
          <w:p w:rsidR="00E91E3D" w:rsidRPr="009F7DAE" w:rsidRDefault="006E6D4D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имущества</w:t>
            </w:r>
          </w:p>
        </w:tc>
        <w:tc>
          <w:tcPr>
            <w:tcW w:w="5528" w:type="dxa"/>
          </w:tcPr>
          <w:p w:rsidR="00E91E3D" w:rsidRPr="00AD4CE3" w:rsidRDefault="006E6D4D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CE3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0" w:type="dxa"/>
          </w:tcPr>
          <w:p w:rsidR="00E91E3D" w:rsidRPr="009F7DAE" w:rsidRDefault="006E6D4D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с описанием/ характеристиками</w:t>
            </w:r>
          </w:p>
        </w:tc>
        <w:tc>
          <w:tcPr>
            <w:tcW w:w="5528" w:type="dxa"/>
          </w:tcPr>
          <w:p w:rsidR="00E91E3D" w:rsidRPr="005645D7" w:rsidRDefault="006E6D4D" w:rsidP="00E60D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 файла (ссылка)</w:t>
            </w:r>
          </w:p>
        </w:tc>
      </w:tr>
      <w:tr w:rsidR="00E91E3D" w:rsidTr="00657013">
        <w:tc>
          <w:tcPr>
            <w:tcW w:w="540" w:type="dxa"/>
          </w:tcPr>
          <w:p w:rsidR="00E91E3D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0" w:type="dxa"/>
          </w:tcPr>
          <w:p w:rsidR="00E91E3D" w:rsidRDefault="00451A63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имуществом </w:t>
            </w:r>
          </w:p>
        </w:tc>
        <w:tc>
          <w:tcPr>
            <w:tcW w:w="5528" w:type="dxa"/>
          </w:tcPr>
          <w:p w:rsidR="00E91E3D" w:rsidRPr="009A28B2" w:rsidRDefault="00451A63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по месту его нахождения с предварительным согласованием с продавцом 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0" w:type="dxa"/>
          </w:tcPr>
          <w:p w:rsidR="00E91E3D" w:rsidRPr="009F7DAE" w:rsidRDefault="00451A63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Иная информация </w:t>
            </w:r>
          </w:p>
        </w:tc>
        <w:tc>
          <w:tcPr>
            <w:tcW w:w="5528" w:type="dxa"/>
          </w:tcPr>
          <w:p w:rsidR="00E91E3D" w:rsidRPr="009A28B2" w:rsidRDefault="00E91E3D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1E3D" w:rsidTr="008A19A3">
        <w:trPr>
          <w:trHeight w:val="208"/>
        </w:trPr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0" w:type="dxa"/>
          </w:tcPr>
          <w:p w:rsidR="00E91E3D" w:rsidRPr="009A28B2" w:rsidRDefault="00451A63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 (ограничения)</w:t>
            </w:r>
          </w:p>
        </w:tc>
        <w:tc>
          <w:tcPr>
            <w:tcW w:w="5528" w:type="dxa"/>
          </w:tcPr>
          <w:p w:rsidR="00E91E3D" w:rsidRPr="005532B1" w:rsidRDefault="00AD12B6" w:rsidP="00E6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нет</w:t>
            </w:r>
          </w:p>
        </w:tc>
      </w:tr>
      <w:tr w:rsidR="00E91E3D" w:rsidTr="00657013">
        <w:tc>
          <w:tcPr>
            <w:tcW w:w="540" w:type="dxa"/>
          </w:tcPr>
          <w:p w:rsidR="00E91E3D" w:rsidRPr="009F7DAE" w:rsidRDefault="006E6D4D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30" w:type="dxa"/>
          </w:tcPr>
          <w:p w:rsidR="00E91E3D" w:rsidRPr="009F7DAE" w:rsidRDefault="00451A63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5528" w:type="dxa"/>
          </w:tcPr>
          <w:p w:rsidR="00E91E3D" w:rsidRPr="009F7DAE" w:rsidRDefault="00AD12B6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2B6">
              <w:rPr>
                <w:rFonts w:ascii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587E42" w:rsidTr="00657013">
        <w:tc>
          <w:tcPr>
            <w:tcW w:w="540" w:type="dxa"/>
          </w:tcPr>
          <w:p w:rsidR="00587E42" w:rsidRDefault="00587E42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0" w:type="dxa"/>
          </w:tcPr>
          <w:p w:rsidR="00587E42" w:rsidRDefault="00587E4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цена (рубли)</w:t>
            </w:r>
          </w:p>
        </w:tc>
        <w:tc>
          <w:tcPr>
            <w:tcW w:w="5528" w:type="dxa"/>
          </w:tcPr>
          <w:p w:rsidR="00587E42" w:rsidRPr="00EC5AF7" w:rsidRDefault="005E3BA8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60 000,00 руб.</w:t>
            </w:r>
          </w:p>
        </w:tc>
      </w:tr>
      <w:tr w:rsidR="00587E42" w:rsidTr="00657013">
        <w:tc>
          <w:tcPr>
            <w:tcW w:w="540" w:type="dxa"/>
          </w:tcPr>
          <w:p w:rsidR="00587E42" w:rsidRDefault="00587E42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0" w:type="dxa"/>
          </w:tcPr>
          <w:p w:rsidR="00587E42" w:rsidRDefault="00D37905" w:rsidP="008A1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587E42" w:rsidRPr="00EC5AF7" w:rsidRDefault="005E3BA8" w:rsidP="00FF6D1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6 000,00 руб.</w:t>
            </w:r>
          </w:p>
        </w:tc>
      </w:tr>
      <w:tr w:rsidR="00D37905" w:rsidTr="00657013">
        <w:tc>
          <w:tcPr>
            <w:tcW w:w="540" w:type="dxa"/>
          </w:tcPr>
          <w:p w:rsidR="00D37905" w:rsidRDefault="00D37905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0" w:type="dxa"/>
          </w:tcPr>
          <w:p w:rsidR="00D37905" w:rsidRDefault="00D37905" w:rsidP="008A1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87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5528" w:type="dxa"/>
          </w:tcPr>
          <w:p w:rsidR="00D37905" w:rsidRDefault="005E3BA8" w:rsidP="00FF6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5BBB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 руб.</w:t>
            </w:r>
          </w:p>
        </w:tc>
      </w:tr>
      <w:tr w:rsidR="00D37905" w:rsidTr="00657013">
        <w:tc>
          <w:tcPr>
            <w:tcW w:w="540" w:type="dxa"/>
          </w:tcPr>
          <w:p w:rsidR="00D37905" w:rsidRDefault="00D37905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30" w:type="dxa"/>
          </w:tcPr>
          <w:p w:rsidR="00D37905" w:rsidRDefault="00D37905" w:rsidP="00D37905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</w:t>
            </w:r>
          </w:p>
          <w:p w:rsidR="00D37905" w:rsidRDefault="00D37905" w:rsidP="00D37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(«цена отсечения»)</w:t>
            </w:r>
          </w:p>
        </w:tc>
        <w:tc>
          <w:tcPr>
            <w:tcW w:w="5528" w:type="dxa"/>
          </w:tcPr>
          <w:p w:rsidR="00D37905" w:rsidRDefault="005E3BA8" w:rsidP="00FF6D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30 000,00 руб.</w:t>
            </w:r>
          </w:p>
        </w:tc>
      </w:tr>
      <w:tr w:rsidR="00587E42" w:rsidTr="00657013">
        <w:tc>
          <w:tcPr>
            <w:tcW w:w="540" w:type="dxa"/>
          </w:tcPr>
          <w:p w:rsidR="00587E42" w:rsidRDefault="00587E42" w:rsidP="00D37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9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0" w:type="dxa"/>
          </w:tcPr>
          <w:p w:rsidR="00587E42" w:rsidRDefault="00587E4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счета Оператора электронной площадки</w:t>
            </w:r>
          </w:p>
        </w:tc>
        <w:tc>
          <w:tcPr>
            <w:tcW w:w="5528" w:type="dxa"/>
          </w:tcPr>
          <w:p w:rsidR="00587E42" w:rsidRPr="009F7DAE" w:rsidRDefault="00EF2C89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87E42" w:rsidTr="00657013">
        <w:tc>
          <w:tcPr>
            <w:tcW w:w="540" w:type="dxa"/>
          </w:tcPr>
          <w:p w:rsidR="00587E42" w:rsidRDefault="00587E42" w:rsidP="00D37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9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0" w:type="dxa"/>
          </w:tcPr>
          <w:p w:rsidR="00587E42" w:rsidRDefault="00587E4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5528" w:type="dxa"/>
          </w:tcPr>
          <w:p w:rsidR="00587E42" w:rsidRPr="009F7DAE" w:rsidRDefault="005E3BA8" w:rsidP="00486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12 000,00 руб.</w:t>
            </w:r>
          </w:p>
        </w:tc>
      </w:tr>
      <w:tr w:rsidR="00587E42" w:rsidTr="00657013">
        <w:tc>
          <w:tcPr>
            <w:tcW w:w="540" w:type="dxa"/>
          </w:tcPr>
          <w:p w:rsidR="00587E42" w:rsidRDefault="00E2640B" w:rsidP="00D37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79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0" w:type="dxa"/>
          </w:tcPr>
          <w:p w:rsidR="00587E42" w:rsidRDefault="00E2640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 порядок внесения и возврата задатка. Реквизиты счета для перечисления задатка. Назначение платежа.</w:t>
            </w:r>
          </w:p>
        </w:tc>
        <w:tc>
          <w:tcPr>
            <w:tcW w:w="5528" w:type="dxa"/>
          </w:tcPr>
          <w:p w:rsidR="00587E42" w:rsidRDefault="007A5C96" w:rsidP="00837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Срок и 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 задатка – не позднее дн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я окончания приема заявок на участие в аукционе. Возврат задатка участникам аукциона и претендентам, не допущенным к участию в аукционе: в порядке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</w:t>
            </w:r>
            <w:r w:rsidR="00B04D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 860). Реквизиты для перечисления задатка указаны в </w:t>
            </w:r>
            <w:r w:rsidR="00B04D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>Аукционной документации</w:t>
            </w:r>
            <w:r w:rsidR="00B04D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 - Приложение №6 к извещению о проведении торгов </w:t>
            </w:r>
            <w:r w:rsidR="009C656E" w:rsidRPr="008B57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B5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05CD">
              <w:rPr>
                <w:rFonts w:ascii="Times New Roman" w:hAnsi="Times New Roman" w:cs="Times New Roman"/>
                <w:sz w:val="24"/>
                <w:szCs w:val="24"/>
              </w:rPr>
              <w:t>280920/34719295/01</w:t>
            </w:r>
            <w:r w:rsidR="00837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57B9">
              <w:rPr>
                <w:rFonts w:ascii="Times New Roman" w:hAnsi="Times New Roman" w:cs="Times New Roman"/>
                <w:sz w:val="24"/>
                <w:szCs w:val="24"/>
              </w:rPr>
              <w:t xml:space="preserve">(ФКУ 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>«МосЦМТО Росгвардии» 125310,</w:t>
            </w:r>
            <w:r w:rsidR="00837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Пятницкое шоссе, дом 32. ГУ Банка России по ЦФО (ФКУ «МосЦМТО Росгвардии л/с 05731F91090) Р/С </w:t>
            </w:r>
            <w:r w:rsidR="008A19A3" w:rsidRPr="008A1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40302810045251000079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 БИК 044525000 ИНН 7733318809 КПП 773301001 ОГРН 1177746277004)</w:t>
            </w:r>
          </w:p>
        </w:tc>
      </w:tr>
      <w:tr w:rsidR="00587E42" w:rsidTr="00731825">
        <w:tc>
          <w:tcPr>
            <w:tcW w:w="540" w:type="dxa"/>
            <w:tcBorders>
              <w:bottom w:val="single" w:sz="4" w:space="0" w:color="auto"/>
            </w:tcBorders>
          </w:tcPr>
          <w:p w:rsidR="00587E42" w:rsidRDefault="00D37905" w:rsidP="00D37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587E42" w:rsidRDefault="00E2640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по итогам процедуры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587E42" w:rsidRDefault="004942E2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со дня подведения </w:t>
            </w:r>
          </w:p>
        </w:tc>
      </w:tr>
      <w:tr w:rsidR="00587E42" w:rsidTr="0073182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E42" w:rsidRDefault="00D37905" w:rsidP="00D37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</w:tcPr>
          <w:p w:rsidR="00587E42" w:rsidRDefault="00E2640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E42" w:rsidRDefault="004942E2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Условия, указанные в извещении, являются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условиями публичной оферты в соответствии со статьей 437. Подача претендентом </w:t>
            </w:r>
            <w:r w:rsidR="00A456B9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перечисления задатка на счет являются акцептом </w:t>
            </w:r>
          </w:p>
        </w:tc>
      </w:tr>
    </w:tbl>
    <w:p w:rsidR="00C72257" w:rsidRDefault="00C72257" w:rsidP="006E2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CEB" w:rsidRDefault="001368E6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оформления заявок</w:t>
      </w:r>
      <w:r w:rsidR="00782CEB">
        <w:rPr>
          <w:rFonts w:ascii="Times New Roman" w:hAnsi="Times New Roman" w:cs="Times New Roman"/>
          <w:b/>
          <w:sz w:val="28"/>
          <w:szCs w:val="28"/>
        </w:rPr>
        <w:t xml:space="preserve"> на участие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3111"/>
        <w:gridCol w:w="5705"/>
      </w:tblGrid>
      <w:tr w:rsidR="00782CEB" w:rsidTr="006E2D7E">
        <w:trPr>
          <w:tblHeader/>
        </w:trPr>
        <w:tc>
          <w:tcPr>
            <w:tcW w:w="398" w:type="dxa"/>
            <w:vAlign w:val="center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46" w:type="dxa"/>
            <w:vAlign w:val="center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812" w:type="dxa"/>
            <w:vAlign w:val="center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</w:tcPr>
          <w:p w:rsidR="00782CEB" w:rsidRPr="009F7DAE" w:rsidRDefault="00076989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предъявляемые к участнику </w:t>
            </w:r>
          </w:p>
        </w:tc>
        <w:tc>
          <w:tcPr>
            <w:tcW w:w="5812" w:type="dxa"/>
          </w:tcPr>
          <w:p w:rsidR="00782CEB" w:rsidRPr="009F7DAE" w:rsidRDefault="00076989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5 ФЗ от 21.12.2001г. №178-ФЗ «О приватизации государственного или муниципального имущества»  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6" w:type="dxa"/>
          </w:tcPr>
          <w:p w:rsidR="00782CEB" w:rsidRPr="009F7DAE" w:rsidRDefault="00076989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предоставляемых участником в составе заявки</w:t>
            </w:r>
          </w:p>
        </w:tc>
        <w:tc>
          <w:tcPr>
            <w:tcW w:w="5812" w:type="dxa"/>
          </w:tcPr>
          <w:p w:rsidR="00782CEB" w:rsidRPr="009F7DAE" w:rsidRDefault="00076989" w:rsidP="00A80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аукционе (Рекомендуемая форма Приложение №3,4 к извещению о проведении торгов </w:t>
            </w:r>
            <w:r w:rsidR="009C656E" w:rsidRPr="008B57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A80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805CD">
              <w:rPr>
                <w:rFonts w:ascii="Times New Roman" w:hAnsi="Times New Roman" w:cs="Times New Roman"/>
                <w:sz w:val="24"/>
                <w:szCs w:val="24"/>
              </w:rPr>
              <w:t>280920/34719295/01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Заявка подается путем заполнения ее электронной формы, размещенной в открытой части </w:t>
            </w:r>
            <w:r w:rsidR="00D41B12"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с приложением электронных образцов документов, предусмотренных Федеральным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6" w:type="dxa"/>
          </w:tcPr>
          <w:p w:rsidR="00782CEB" w:rsidRPr="009F7DAE" w:rsidRDefault="00D41B1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приложению заявки на участие по форме Организатора процедуры</w:t>
            </w:r>
          </w:p>
        </w:tc>
        <w:tc>
          <w:tcPr>
            <w:tcW w:w="5812" w:type="dxa"/>
          </w:tcPr>
          <w:p w:rsidR="00782CEB" w:rsidRPr="00DF0918" w:rsidRDefault="00D41B12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6" w:type="dxa"/>
          </w:tcPr>
          <w:p w:rsidR="00782CEB" w:rsidRPr="009F7DAE" w:rsidRDefault="00D41B1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представляемых участниками документов</w:t>
            </w:r>
          </w:p>
        </w:tc>
        <w:tc>
          <w:tcPr>
            <w:tcW w:w="5812" w:type="dxa"/>
          </w:tcPr>
          <w:p w:rsidR="00782CEB" w:rsidRPr="00624931" w:rsidRDefault="00D41B12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 ТС ЭП</w:t>
            </w:r>
          </w:p>
        </w:tc>
      </w:tr>
      <w:tr w:rsidR="00782CEB" w:rsidTr="006E2D7E">
        <w:tc>
          <w:tcPr>
            <w:tcW w:w="398" w:type="dxa"/>
          </w:tcPr>
          <w:p w:rsidR="00782CEB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6" w:type="dxa"/>
          </w:tcPr>
          <w:p w:rsidR="00782CEB" w:rsidRPr="00BC5B78" w:rsidRDefault="00D41B12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участия отдельных категорий участников</w:t>
            </w:r>
          </w:p>
        </w:tc>
        <w:tc>
          <w:tcPr>
            <w:tcW w:w="5812" w:type="dxa"/>
          </w:tcPr>
          <w:p w:rsidR="00782CEB" w:rsidRDefault="00D41B12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ФЗ</w:t>
            </w:r>
            <w:r w:rsidR="00D6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21.12.2001г., №178-ФЗ «О приватизации государственного и муниципального имущества.</w:t>
            </w:r>
          </w:p>
        </w:tc>
      </w:tr>
      <w:tr w:rsidR="00782CEB" w:rsidTr="006E2D7E">
        <w:tc>
          <w:tcPr>
            <w:tcW w:w="9356" w:type="dxa"/>
            <w:gridSpan w:val="3"/>
          </w:tcPr>
          <w:p w:rsidR="00782CEB" w:rsidRPr="008134B3" w:rsidRDefault="008B3A9C" w:rsidP="00E60D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проведения процедуры</w:t>
            </w:r>
          </w:p>
        </w:tc>
      </w:tr>
      <w:tr w:rsidR="00782CEB" w:rsidTr="006E2D7E">
        <w:trPr>
          <w:trHeight w:val="205"/>
        </w:trPr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</w:tcPr>
          <w:p w:rsidR="00782CEB" w:rsidRPr="009F7DAE" w:rsidRDefault="008B3A9C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цене</w:t>
            </w:r>
          </w:p>
        </w:tc>
        <w:tc>
          <w:tcPr>
            <w:tcW w:w="5812" w:type="dxa"/>
          </w:tcPr>
          <w:p w:rsidR="00782CEB" w:rsidRPr="00DF0918" w:rsidRDefault="008B3A9C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6" w:type="dxa"/>
          </w:tcPr>
          <w:p w:rsidR="00782CEB" w:rsidRPr="009F7DAE" w:rsidRDefault="008B3A9C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подачи заявок на участие</w:t>
            </w:r>
          </w:p>
        </w:tc>
        <w:tc>
          <w:tcPr>
            <w:tcW w:w="5812" w:type="dxa"/>
          </w:tcPr>
          <w:p w:rsidR="00782CEB" w:rsidRPr="008B57B9" w:rsidRDefault="00871FC2" w:rsidP="008B57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F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 xml:space="preserve">г.    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6" w:type="dxa"/>
          </w:tcPr>
          <w:p w:rsidR="00782CEB" w:rsidRPr="009F7DAE" w:rsidRDefault="008B3A9C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 на участие</w:t>
            </w:r>
          </w:p>
        </w:tc>
        <w:tc>
          <w:tcPr>
            <w:tcW w:w="5812" w:type="dxa"/>
          </w:tcPr>
          <w:p w:rsidR="00782CEB" w:rsidRPr="008B57B9" w:rsidRDefault="00A36F64" w:rsidP="008B57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6D16" w:rsidRPr="008B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645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г.    09:00</w:t>
            </w:r>
          </w:p>
        </w:tc>
      </w:tr>
      <w:tr w:rsidR="00782CEB" w:rsidTr="006E2D7E">
        <w:trPr>
          <w:trHeight w:val="203"/>
        </w:trPr>
        <w:tc>
          <w:tcPr>
            <w:tcW w:w="398" w:type="dxa"/>
          </w:tcPr>
          <w:p w:rsidR="00782CEB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6" w:type="dxa"/>
          </w:tcPr>
          <w:p w:rsidR="00782CEB" w:rsidRDefault="0049651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рассмотрения заявок на участие (дата определения участников)</w:t>
            </w:r>
          </w:p>
        </w:tc>
        <w:tc>
          <w:tcPr>
            <w:tcW w:w="5812" w:type="dxa"/>
          </w:tcPr>
          <w:p w:rsidR="00782CEB" w:rsidRPr="008B57B9" w:rsidRDefault="00A36F64" w:rsidP="001C6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58B" w:rsidRPr="008B5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C6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 xml:space="preserve">г.   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6" w:type="dxa"/>
          </w:tcPr>
          <w:p w:rsidR="00782CEB" w:rsidRPr="009F7DAE" w:rsidRDefault="0049651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торговой сессии</w:t>
            </w:r>
          </w:p>
        </w:tc>
        <w:tc>
          <w:tcPr>
            <w:tcW w:w="5812" w:type="dxa"/>
          </w:tcPr>
          <w:p w:rsidR="00782CEB" w:rsidRPr="008B57B9" w:rsidRDefault="00A36F64" w:rsidP="00A36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57B9" w:rsidRPr="008B57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658B" w:rsidRPr="008B57B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C6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651B" w:rsidRPr="008B57B9">
              <w:rPr>
                <w:rFonts w:ascii="Times New Roman" w:hAnsi="Times New Roman" w:cs="Times New Roman"/>
                <w:sz w:val="24"/>
                <w:szCs w:val="24"/>
              </w:rPr>
              <w:t>г.   09:00</w:t>
            </w:r>
          </w:p>
        </w:tc>
      </w:tr>
      <w:tr w:rsidR="00782CEB" w:rsidTr="006E2D7E">
        <w:trPr>
          <w:trHeight w:val="387"/>
        </w:trPr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6" w:type="dxa"/>
          </w:tcPr>
          <w:p w:rsidR="00782CEB" w:rsidRPr="009A28B2" w:rsidRDefault="0049651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5812" w:type="dxa"/>
          </w:tcPr>
          <w:p w:rsidR="00782CEB" w:rsidRPr="005532B1" w:rsidRDefault="0049651B" w:rsidP="00E6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Победителем признается участник, предложивший наиболее высокую цену.</w:t>
            </w:r>
          </w:p>
        </w:tc>
      </w:tr>
      <w:tr w:rsidR="00782CEB" w:rsidTr="006E2D7E">
        <w:tc>
          <w:tcPr>
            <w:tcW w:w="398" w:type="dxa"/>
          </w:tcPr>
          <w:p w:rsidR="00782CEB" w:rsidRPr="009F7DAE" w:rsidRDefault="00782CEB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6" w:type="dxa"/>
          </w:tcPr>
          <w:p w:rsidR="00782CEB" w:rsidRPr="009F7DAE" w:rsidRDefault="0049651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отзыва заявки  </w:t>
            </w:r>
          </w:p>
        </w:tc>
        <w:tc>
          <w:tcPr>
            <w:tcW w:w="5812" w:type="dxa"/>
          </w:tcPr>
          <w:p w:rsidR="00782CEB" w:rsidRPr="009F7DAE" w:rsidRDefault="0049651B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окончания срока подачи заявок</w:t>
            </w:r>
          </w:p>
        </w:tc>
      </w:tr>
      <w:tr w:rsidR="00A06F02" w:rsidTr="006E2D7E">
        <w:tc>
          <w:tcPr>
            <w:tcW w:w="9356" w:type="dxa"/>
            <w:gridSpan w:val="3"/>
          </w:tcPr>
          <w:p w:rsidR="00A06F02" w:rsidRPr="00A06F02" w:rsidRDefault="00A06F02" w:rsidP="00E60D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 и сведения</w:t>
            </w:r>
          </w:p>
        </w:tc>
      </w:tr>
      <w:tr w:rsidR="00A06F02" w:rsidTr="006E2D7E">
        <w:tc>
          <w:tcPr>
            <w:tcW w:w="398" w:type="dxa"/>
          </w:tcPr>
          <w:p w:rsidR="00A06F02" w:rsidRPr="009F7DAE" w:rsidRDefault="00A06F02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6" w:type="dxa"/>
          </w:tcPr>
          <w:p w:rsidR="00A06F02" w:rsidRPr="009F7DAE" w:rsidRDefault="006E2D7E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  <w:r w:rsidR="00A06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A06F02" w:rsidRPr="009F7DAE" w:rsidRDefault="000008FB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электронный документ</w:t>
            </w:r>
          </w:p>
        </w:tc>
      </w:tr>
      <w:tr w:rsidR="00A06F02" w:rsidTr="006E2D7E">
        <w:tc>
          <w:tcPr>
            <w:tcW w:w="398" w:type="dxa"/>
          </w:tcPr>
          <w:p w:rsidR="00A06F02" w:rsidRPr="009F7DAE" w:rsidRDefault="00A06F02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6" w:type="dxa"/>
          </w:tcPr>
          <w:p w:rsidR="00A06F02" w:rsidRPr="009F7DAE" w:rsidRDefault="006E2D7E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предыдущих торгах по продаже данного имущества</w:t>
            </w:r>
          </w:p>
        </w:tc>
        <w:tc>
          <w:tcPr>
            <w:tcW w:w="5812" w:type="dxa"/>
          </w:tcPr>
          <w:p w:rsidR="00A06F02" w:rsidRPr="009F7DAE" w:rsidRDefault="008B57B9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643">
              <w:rPr>
                <w:rFonts w:ascii="Times New Roman" w:hAnsi="Times New Roman" w:cs="Times New Roman"/>
                <w:sz w:val="24"/>
                <w:szCs w:val="24"/>
              </w:rPr>
              <w:t>Указанное в Приложении №1 имущество выставлялось на продажу путём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аукциона. Аукцион (Изв</w:t>
            </w:r>
            <w:r w:rsidRPr="00F50D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08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2087E">
              <w:rPr>
                <w:rFonts w:ascii="Times New Roman" w:hAnsi="Times New Roman" w:cs="Times New Roman"/>
                <w:bCs/>
                <w:sz w:val="24"/>
                <w:szCs w:val="24"/>
              </w:rPr>
              <w:t>310720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/34719295/01</w:t>
            </w:r>
            <w:r w:rsidRPr="004B1B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33643">
              <w:rPr>
                <w:rFonts w:ascii="Times New Roman" w:hAnsi="Times New Roman" w:cs="Times New Roman"/>
                <w:sz w:val="24"/>
                <w:szCs w:val="24"/>
              </w:rPr>
              <w:t xml:space="preserve"> признан 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остоявшимся</w:t>
            </w:r>
          </w:p>
        </w:tc>
      </w:tr>
      <w:tr w:rsidR="00A06F02" w:rsidTr="006E2D7E">
        <w:tc>
          <w:tcPr>
            <w:tcW w:w="398" w:type="dxa"/>
          </w:tcPr>
          <w:p w:rsidR="00A06F02" w:rsidRPr="009F7DAE" w:rsidRDefault="00A06F02" w:rsidP="00E60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6" w:type="dxa"/>
          </w:tcPr>
          <w:p w:rsidR="00A06F02" w:rsidRPr="009F7DAE" w:rsidRDefault="000008FB" w:rsidP="00E6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документы </w:t>
            </w:r>
            <w:r w:rsidR="006E2D7E">
              <w:rPr>
                <w:rFonts w:ascii="Times New Roman" w:hAnsi="Times New Roman" w:cs="Times New Roman"/>
                <w:sz w:val="24"/>
                <w:szCs w:val="24"/>
              </w:rPr>
              <w:t>и сведения</w:t>
            </w:r>
          </w:p>
        </w:tc>
        <w:tc>
          <w:tcPr>
            <w:tcW w:w="5812" w:type="dxa"/>
          </w:tcPr>
          <w:p w:rsidR="00A06F02" w:rsidRPr="00DF0918" w:rsidRDefault="000008FB" w:rsidP="00E60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6386B" w:rsidRPr="00D6386B" w:rsidRDefault="008B57B9" w:rsidP="00E60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отдела закупок</w:t>
      </w:r>
    </w:p>
    <w:p w:rsidR="00D6386B" w:rsidRPr="00D6386B" w:rsidRDefault="008B57B9" w:rsidP="00E60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EC59A2">
        <w:rPr>
          <w:rFonts w:ascii="Times New Roman" w:hAnsi="Times New Roman" w:cs="Times New Roman"/>
          <w:sz w:val="28"/>
          <w:szCs w:val="28"/>
        </w:rPr>
        <w:t>полковник</w:t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D3790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Е.Е. Городенцев</w:t>
      </w:r>
    </w:p>
    <w:sectPr w:rsidR="00D6386B" w:rsidRPr="00D6386B" w:rsidSect="00C72257"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929" w:rsidRDefault="00566929" w:rsidP="00442F67">
      <w:pPr>
        <w:spacing w:after="0" w:line="240" w:lineRule="auto"/>
      </w:pPr>
      <w:r>
        <w:separator/>
      </w:r>
    </w:p>
  </w:endnote>
  <w:endnote w:type="continuationSeparator" w:id="0">
    <w:p w:rsidR="00566929" w:rsidRDefault="00566929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929" w:rsidRDefault="00566929" w:rsidP="00442F67">
      <w:pPr>
        <w:spacing w:after="0" w:line="240" w:lineRule="auto"/>
      </w:pPr>
      <w:r>
        <w:separator/>
      </w:r>
    </w:p>
  </w:footnote>
  <w:footnote w:type="continuationSeparator" w:id="0">
    <w:p w:rsidR="00566929" w:rsidRDefault="00566929" w:rsidP="00442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DB1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0D5A658F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12A16071"/>
    <w:multiLevelType w:val="hybridMultilevel"/>
    <w:tmpl w:val="F1807F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668D5"/>
    <w:multiLevelType w:val="hybridMultilevel"/>
    <w:tmpl w:val="8C726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B203C"/>
    <w:multiLevelType w:val="multilevel"/>
    <w:tmpl w:val="A824F89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EFE33B9"/>
    <w:multiLevelType w:val="hybridMultilevel"/>
    <w:tmpl w:val="927AF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D09D0"/>
    <w:multiLevelType w:val="multilevel"/>
    <w:tmpl w:val="21FC3A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516666"/>
    <w:multiLevelType w:val="hybridMultilevel"/>
    <w:tmpl w:val="D60A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A3A65"/>
    <w:multiLevelType w:val="hybridMultilevel"/>
    <w:tmpl w:val="15A6C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B37B7"/>
    <w:multiLevelType w:val="multilevel"/>
    <w:tmpl w:val="407E70E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C518C"/>
    <w:multiLevelType w:val="hybridMultilevel"/>
    <w:tmpl w:val="F790D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20CCD"/>
    <w:multiLevelType w:val="hybridMultilevel"/>
    <w:tmpl w:val="5DD6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511504D"/>
    <w:multiLevelType w:val="multilevel"/>
    <w:tmpl w:val="A8181976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6" w15:restartNumberingAfterBreak="0">
    <w:nsid w:val="4C9006CA"/>
    <w:multiLevelType w:val="multilevel"/>
    <w:tmpl w:val="46F6A5D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083" w:hanging="37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7" w15:restartNumberingAfterBreak="0">
    <w:nsid w:val="4CC27D28"/>
    <w:multiLevelType w:val="hybridMultilevel"/>
    <w:tmpl w:val="52A0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479B8"/>
    <w:multiLevelType w:val="multilevel"/>
    <w:tmpl w:val="983A95A4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47F15CC"/>
    <w:multiLevelType w:val="hybridMultilevel"/>
    <w:tmpl w:val="FEC6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F65DE"/>
    <w:multiLevelType w:val="multilevel"/>
    <w:tmpl w:val="6EB21576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2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2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2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2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2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2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1" w15:restartNumberingAfterBreak="0">
    <w:nsid w:val="70455E10"/>
    <w:multiLevelType w:val="hybridMultilevel"/>
    <w:tmpl w:val="07CEC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81736"/>
    <w:multiLevelType w:val="multilevel"/>
    <w:tmpl w:val="514098A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1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1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1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1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1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1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1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1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5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19"/>
  </w:num>
  <w:num w:numId="10">
    <w:abstractNumId w:val="17"/>
  </w:num>
  <w:num w:numId="11">
    <w:abstractNumId w:val="11"/>
  </w:num>
  <w:num w:numId="12">
    <w:abstractNumId w:val="22"/>
  </w:num>
  <w:num w:numId="13">
    <w:abstractNumId w:val="20"/>
  </w:num>
  <w:num w:numId="14">
    <w:abstractNumId w:val="16"/>
  </w:num>
  <w:num w:numId="15">
    <w:abstractNumId w:val="18"/>
  </w:num>
  <w:num w:numId="16">
    <w:abstractNumId w:val="6"/>
  </w:num>
  <w:num w:numId="17">
    <w:abstractNumId w:val="15"/>
  </w:num>
  <w:num w:numId="18">
    <w:abstractNumId w:val="4"/>
  </w:num>
  <w:num w:numId="19">
    <w:abstractNumId w:val="10"/>
  </w:num>
  <w:num w:numId="20">
    <w:abstractNumId w:val="2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008FB"/>
    <w:rsid w:val="000446C6"/>
    <w:rsid w:val="00053B5C"/>
    <w:rsid w:val="00060240"/>
    <w:rsid w:val="00075FBE"/>
    <w:rsid w:val="00076989"/>
    <w:rsid w:val="00080DAB"/>
    <w:rsid w:val="00081BD2"/>
    <w:rsid w:val="00081DB6"/>
    <w:rsid w:val="00081EF5"/>
    <w:rsid w:val="0008244D"/>
    <w:rsid w:val="00087CB4"/>
    <w:rsid w:val="00092E82"/>
    <w:rsid w:val="000C1E5B"/>
    <w:rsid w:val="00106FD8"/>
    <w:rsid w:val="00111E87"/>
    <w:rsid w:val="001120B7"/>
    <w:rsid w:val="001317AA"/>
    <w:rsid w:val="00131E29"/>
    <w:rsid w:val="001368E6"/>
    <w:rsid w:val="0014220F"/>
    <w:rsid w:val="00155830"/>
    <w:rsid w:val="00181F12"/>
    <w:rsid w:val="0018650C"/>
    <w:rsid w:val="001A5CF1"/>
    <w:rsid w:val="001B37C2"/>
    <w:rsid w:val="001B476C"/>
    <w:rsid w:val="001C6455"/>
    <w:rsid w:val="001C7B16"/>
    <w:rsid w:val="001D39EB"/>
    <w:rsid w:val="001E61A6"/>
    <w:rsid w:val="001F3136"/>
    <w:rsid w:val="002173C9"/>
    <w:rsid w:val="00225C28"/>
    <w:rsid w:val="00230CE6"/>
    <w:rsid w:val="00232A35"/>
    <w:rsid w:val="00245F74"/>
    <w:rsid w:val="002722C8"/>
    <w:rsid w:val="00275C7E"/>
    <w:rsid w:val="002E70BB"/>
    <w:rsid w:val="00300F5B"/>
    <w:rsid w:val="00303706"/>
    <w:rsid w:val="0030557F"/>
    <w:rsid w:val="003103B6"/>
    <w:rsid w:val="0031043D"/>
    <w:rsid w:val="003138A8"/>
    <w:rsid w:val="00324D76"/>
    <w:rsid w:val="0034648D"/>
    <w:rsid w:val="00352BE8"/>
    <w:rsid w:val="00357398"/>
    <w:rsid w:val="00395BBB"/>
    <w:rsid w:val="003C3E85"/>
    <w:rsid w:val="003C4AB4"/>
    <w:rsid w:val="003C677C"/>
    <w:rsid w:val="003F77F5"/>
    <w:rsid w:val="0040759E"/>
    <w:rsid w:val="004232EC"/>
    <w:rsid w:val="004264C2"/>
    <w:rsid w:val="00442F67"/>
    <w:rsid w:val="00451A63"/>
    <w:rsid w:val="0046527F"/>
    <w:rsid w:val="004738F2"/>
    <w:rsid w:val="00480FAA"/>
    <w:rsid w:val="0048658B"/>
    <w:rsid w:val="00490E5E"/>
    <w:rsid w:val="004942E2"/>
    <w:rsid w:val="00496245"/>
    <w:rsid w:val="0049651B"/>
    <w:rsid w:val="004C4DE2"/>
    <w:rsid w:val="004F495D"/>
    <w:rsid w:val="005163DC"/>
    <w:rsid w:val="00537028"/>
    <w:rsid w:val="00544DA0"/>
    <w:rsid w:val="005532B1"/>
    <w:rsid w:val="005645D7"/>
    <w:rsid w:val="005648C7"/>
    <w:rsid w:val="00566929"/>
    <w:rsid w:val="00566F08"/>
    <w:rsid w:val="00567682"/>
    <w:rsid w:val="00587E42"/>
    <w:rsid w:val="005B2B28"/>
    <w:rsid w:val="005B61E9"/>
    <w:rsid w:val="005C2A26"/>
    <w:rsid w:val="005E3BA8"/>
    <w:rsid w:val="00600CCB"/>
    <w:rsid w:val="00614856"/>
    <w:rsid w:val="0061581D"/>
    <w:rsid w:val="00620A51"/>
    <w:rsid w:val="00621EC8"/>
    <w:rsid w:val="00624931"/>
    <w:rsid w:val="00633FF7"/>
    <w:rsid w:val="00651E71"/>
    <w:rsid w:val="00657013"/>
    <w:rsid w:val="0066051F"/>
    <w:rsid w:val="006668D2"/>
    <w:rsid w:val="00680210"/>
    <w:rsid w:val="00681D69"/>
    <w:rsid w:val="0068477B"/>
    <w:rsid w:val="0069178C"/>
    <w:rsid w:val="006938B6"/>
    <w:rsid w:val="006A5959"/>
    <w:rsid w:val="006D710B"/>
    <w:rsid w:val="006E2D7E"/>
    <w:rsid w:val="006E4941"/>
    <w:rsid w:val="006E6D4D"/>
    <w:rsid w:val="00703BA9"/>
    <w:rsid w:val="0070440C"/>
    <w:rsid w:val="0072712E"/>
    <w:rsid w:val="007307C0"/>
    <w:rsid w:val="00731825"/>
    <w:rsid w:val="00733F7C"/>
    <w:rsid w:val="0073576E"/>
    <w:rsid w:val="00745F27"/>
    <w:rsid w:val="0076065A"/>
    <w:rsid w:val="00760A73"/>
    <w:rsid w:val="007702F9"/>
    <w:rsid w:val="00777745"/>
    <w:rsid w:val="007777B1"/>
    <w:rsid w:val="00780208"/>
    <w:rsid w:val="00782CEB"/>
    <w:rsid w:val="0078308A"/>
    <w:rsid w:val="007831C9"/>
    <w:rsid w:val="0079062F"/>
    <w:rsid w:val="007A24B2"/>
    <w:rsid w:val="007A3510"/>
    <w:rsid w:val="007A5C96"/>
    <w:rsid w:val="007D4560"/>
    <w:rsid w:val="00807B0B"/>
    <w:rsid w:val="008134B3"/>
    <w:rsid w:val="0082087E"/>
    <w:rsid w:val="00820E53"/>
    <w:rsid w:val="00825A79"/>
    <w:rsid w:val="00826052"/>
    <w:rsid w:val="0083781E"/>
    <w:rsid w:val="008478AA"/>
    <w:rsid w:val="00852DB9"/>
    <w:rsid w:val="00870EF3"/>
    <w:rsid w:val="00871FC2"/>
    <w:rsid w:val="008809C8"/>
    <w:rsid w:val="00887696"/>
    <w:rsid w:val="008975D2"/>
    <w:rsid w:val="00897AED"/>
    <w:rsid w:val="008A19A3"/>
    <w:rsid w:val="008A440D"/>
    <w:rsid w:val="008A4B9F"/>
    <w:rsid w:val="008B3A9C"/>
    <w:rsid w:val="008B57B9"/>
    <w:rsid w:val="008D79A2"/>
    <w:rsid w:val="008D7B38"/>
    <w:rsid w:val="008E25EC"/>
    <w:rsid w:val="008F48A7"/>
    <w:rsid w:val="008F4B5B"/>
    <w:rsid w:val="008F75E4"/>
    <w:rsid w:val="009221BA"/>
    <w:rsid w:val="009264CC"/>
    <w:rsid w:val="00951049"/>
    <w:rsid w:val="009632F7"/>
    <w:rsid w:val="00966AD6"/>
    <w:rsid w:val="00972248"/>
    <w:rsid w:val="009A28B2"/>
    <w:rsid w:val="009A4D9D"/>
    <w:rsid w:val="009A68DF"/>
    <w:rsid w:val="009C656E"/>
    <w:rsid w:val="009D16F6"/>
    <w:rsid w:val="009D2AB2"/>
    <w:rsid w:val="009E42FE"/>
    <w:rsid w:val="009F7DAE"/>
    <w:rsid w:val="00A02BA9"/>
    <w:rsid w:val="00A06F02"/>
    <w:rsid w:val="00A0741E"/>
    <w:rsid w:val="00A237C4"/>
    <w:rsid w:val="00A34685"/>
    <w:rsid w:val="00A36F64"/>
    <w:rsid w:val="00A456B9"/>
    <w:rsid w:val="00A6222C"/>
    <w:rsid w:val="00A74DA5"/>
    <w:rsid w:val="00A805CD"/>
    <w:rsid w:val="00A91694"/>
    <w:rsid w:val="00A938B4"/>
    <w:rsid w:val="00AA632B"/>
    <w:rsid w:val="00AD12B6"/>
    <w:rsid w:val="00AD4CE3"/>
    <w:rsid w:val="00AE25B2"/>
    <w:rsid w:val="00AE6252"/>
    <w:rsid w:val="00B04D50"/>
    <w:rsid w:val="00B162D7"/>
    <w:rsid w:val="00B26839"/>
    <w:rsid w:val="00B3216B"/>
    <w:rsid w:val="00B3647B"/>
    <w:rsid w:val="00B60A47"/>
    <w:rsid w:val="00B663DF"/>
    <w:rsid w:val="00B86F7C"/>
    <w:rsid w:val="00B94793"/>
    <w:rsid w:val="00BA1D9D"/>
    <w:rsid w:val="00BC5B78"/>
    <w:rsid w:val="00C72257"/>
    <w:rsid w:val="00C90001"/>
    <w:rsid w:val="00C952D5"/>
    <w:rsid w:val="00CA6A5E"/>
    <w:rsid w:val="00CC42F3"/>
    <w:rsid w:val="00CE0D31"/>
    <w:rsid w:val="00D12A38"/>
    <w:rsid w:val="00D131A2"/>
    <w:rsid w:val="00D22FC6"/>
    <w:rsid w:val="00D37905"/>
    <w:rsid w:val="00D40AD2"/>
    <w:rsid w:val="00D41B12"/>
    <w:rsid w:val="00D43421"/>
    <w:rsid w:val="00D53CB4"/>
    <w:rsid w:val="00D6386B"/>
    <w:rsid w:val="00D709A5"/>
    <w:rsid w:val="00D735E6"/>
    <w:rsid w:val="00D91B6C"/>
    <w:rsid w:val="00DA2A6C"/>
    <w:rsid w:val="00DA6783"/>
    <w:rsid w:val="00DB323E"/>
    <w:rsid w:val="00DB32D8"/>
    <w:rsid w:val="00DB42CB"/>
    <w:rsid w:val="00DD7331"/>
    <w:rsid w:val="00DE7698"/>
    <w:rsid w:val="00DF0918"/>
    <w:rsid w:val="00E002EA"/>
    <w:rsid w:val="00E1265D"/>
    <w:rsid w:val="00E12EE8"/>
    <w:rsid w:val="00E209BA"/>
    <w:rsid w:val="00E2640B"/>
    <w:rsid w:val="00E379F2"/>
    <w:rsid w:val="00E37AD2"/>
    <w:rsid w:val="00E4202E"/>
    <w:rsid w:val="00E60DB1"/>
    <w:rsid w:val="00E91E3D"/>
    <w:rsid w:val="00E9691E"/>
    <w:rsid w:val="00EA12AD"/>
    <w:rsid w:val="00EB7289"/>
    <w:rsid w:val="00EC59A2"/>
    <w:rsid w:val="00EC5AF7"/>
    <w:rsid w:val="00EC7844"/>
    <w:rsid w:val="00EE0D28"/>
    <w:rsid w:val="00EF0307"/>
    <w:rsid w:val="00EF2C89"/>
    <w:rsid w:val="00EF3018"/>
    <w:rsid w:val="00F178B9"/>
    <w:rsid w:val="00F34F5F"/>
    <w:rsid w:val="00F4169F"/>
    <w:rsid w:val="00F63B1B"/>
    <w:rsid w:val="00F86326"/>
    <w:rsid w:val="00F978FE"/>
    <w:rsid w:val="00FA0E90"/>
    <w:rsid w:val="00FA71EF"/>
    <w:rsid w:val="00FB0527"/>
    <w:rsid w:val="00FD33DC"/>
    <w:rsid w:val="00FD4C93"/>
    <w:rsid w:val="00FE03A1"/>
    <w:rsid w:val="00FE2200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F09A"/>
  <w15:docId w15:val="{1458D6ED-7EC0-4BCD-95AC-AEBDBA1A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qFormat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character" w:styleId="a9">
    <w:name w:val="Hyperlink"/>
    <w:basedOn w:val="a0"/>
    <w:uiPriority w:val="99"/>
    <w:unhideWhenUsed/>
    <w:rsid w:val="00FE220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5F7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02B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qFormat/>
    <w:rsid w:val="003C4AB4"/>
    <w:pPr>
      <w:suppressAutoHyphens/>
      <w:spacing w:after="0" w:line="240" w:lineRule="auto"/>
    </w:pPr>
    <w:rPr>
      <w:rFonts w:ascii="Liberation Serif" w:eastAsia="Tahoma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562A7-668D-41DA-92CE-D20464BA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123456789</cp:lastModifiedBy>
  <cp:revision>14</cp:revision>
  <cp:lastPrinted>2020-09-16T11:06:00Z</cp:lastPrinted>
  <dcterms:created xsi:type="dcterms:W3CDTF">2019-10-09T10:30:00Z</dcterms:created>
  <dcterms:modified xsi:type="dcterms:W3CDTF">2020-09-29T10:24:00Z</dcterms:modified>
</cp:coreProperties>
</file>